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0E830E94" w:rsidR="005976FD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4C6ED0DF" w14:textId="7B9DC9B1" w:rsidR="00812179" w:rsidRDefault="00AB5C1D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AB5C1D">
        <w:rPr>
          <w:rFonts w:ascii="Arial Narrow" w:hAnsi="Arial Narrow" w:cs="Arial"/>
          <w:b/>
          <w:bCs/>
          <w:sz w:val="22"/>
          <w:szCs w:val="22"/>
        </w:rPr>
        <w:t xml:space="preserve">časť </w:t>
      </w:r>
      <w:r w:rsidR="00CB4436" w:rsidRPr="00CB4436">
        <w:rPr>
          <w:rFonts w:ascii="Arial Narrow" w:hAnsi="Arial Narrow" w:cs="Arial"/>
          <w:b/>
          <w:bCs/>
          <w:sz w:val="22"/>
          <w:szCs w:val="22"/>
        </w:rPr>
        <w:t>VIII</w:t>
      </w:r>
      <w:r w:rsidR="00CB4436">
        <w:rPr>
          <w:rFonts w:ascii="Arial Narrow" w:hAnsi="Arial Narrow" w:cs="Arial"/>
          <w:b/>
          <w:bCs/>
          <w:sz w:val="22"/>
          <w:szCs w:val="22"/>
        </w:rPr>
        <w:t>.</w:t>
      </w:r>
      <w:r w:rsidR="00812179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812179" w:rsidRPr="00812179">
        <w:rPr>
          <w:rFonts w:ascii="Arial Narrow" w:hAnsi="Arial Narrow" w:cs="Arial"/>
          <w:b/>
          <w:bCs/>
          <w:sz w:val="22"/>
          <w:szCs w:val="22"/>
        </w:rPr>
        <w:t>Spektrometre</w:t>
      </w:r>
    </w:p>
    <w:p w14:paraId="59B4A00F" w14:textId="3FC34461" w:rsidR="00812179" w:rsidRDefault="00CB4436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X</w:t>
      </w:r>
      <w:r w:rsidRPr="00CB4436">
        <w:rPr>
          <w:rFonts w:ascii="Arial Narrow" w:hAnsi="Arial Narrow" w:cs="Arial"/>
          <w:b/>
          <w:bCs/>
          <w:sz w:val="22"/>
          <w:szCs w:val="22"/>
        </w:rPr>
        <w:t>I</w:t>
      </w:r>
      <w:r>
        <w:rPr>
          <w:rFonts w:ascii="Arial Narrow" w:hAnsi="Arial Narrow" w:cs="Arial"/>
          <w:b/>
          <w:bCs/>
          <w:sz w:val="22"/>
          <w:szCs w:val="22"/>
        </w:rPr>
        <w:t>.</w:t>
      </w:r>
      <w:r w:rsidR="00812179" w:rsidRPr="00812179">
        <w:t xml:space="preserve"> </w:t>
      </w:r>
      <w:r w:rsidR="00812179" w:rsidRPr="00812179">
        <w:rPr>
          <w:rFonts w:ascii="Arial Narrow" w:hAnsi="Arial Narrow" w:cs="Arial"/>
          <w:b/>
          <w:bCs/>
          <w:sz w:val="22"/>
          <w:szCs w:val="22"/>
        </w:rPr>
        <w:t>Detektory stopového množstva nebezpečných látok</w:t>
      </w:r>
    </w:p>
    <w:p w14:paraId="6927FDB4" w14:textId="70D08C81" w:rsidR="00812179" w:rsidRDefault="00CB4436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CB4436">
        <w:rPr>
          <w:rFonts w:ascii="Arial Narrow" w:hAnsi="Arial Narrow" w:cs="Arial"/>
          <w:b/>
          <w:bCs/>
          <w:sz w:val="22"/>
          <w:szCs w:val="22"/>
        </w:rPr>
        <w:t>XII</w:t>
      </w:r>
      <w:r>
        <w:rPr>
          <w:rFonts w:ascii="Arial Narrow" w:hAnsi="Arial Narrow" w:cs="Arial"/>
          <w:b/>
          <w:bCs/>
          <w:sz w:val="22"/>
          <w:szCs w:val="22"/>
        </w:rPr>
        <w:t>.</w:t>
      </w:r>
      <w:r w:rsidR="00812179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812179" w:rsidRPr="00812179">
        <w:rPr>
          <w:rFonts w:ascii="Arial Narrow" w:hAnsi="Arial Narrow" w:cs="Arial"/>
          <w:b/>
          <w:bCs/>
          <w:sz w:val="22"/>
          <w:szCs w:val="22"/>
        </w:rPr>
        <w:t>Röntgenofluorescenčný (XRF) spektrometer</w:t>
      </w:r>
    </w:p>
    <w:p w14:paraId="509BA503" w14:textId="59524EE9" w:rsidR="00812179" w:rsidRDefault="00CB4436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CB4436">
        <w:rPr>
          <w:rFonts w:ascii="Arial Narrow" w:hAnsi="Arial Narrow" w:cs="Arial"/>
          <w:b/>
          <w:bCs/>
          <w:sz w:val="22"/>
          <w:szCs w:val="22"/>
        </w:rPr>
        <w:t>XIII</w:t>
      </w:r>
      <w:r>
        <w:rPr>
          <w:rFonts w:ascii="Arial Narrow" w:hAnsi="Arial Narrow" w:cs="Arial"/>
          <w:b/>
          <w:bCs/>
          <w:sz w:val="22"/>
          <w:szCs w:val="22"/>
        </w:rPr>
        <w:t>.</w:t>
      </w:r>
      <w:r w:rsidR="00812179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812179" w:rsidRPr="00812179">
        <w:rPr>
          <w:rFonts w:ascii="Arial Narrow" w:hAnsi="Arial Narrow" w:cs="Arial"/>
          <w:b/>
          <w:bCs/>
          <w:sz w:val="22"/>
          <w:szCs w:val="22"/>
        </w:rPr>
        <w:t>Iónový mobilitný spektrometer Ionscan 500 DT</w:t>
      </w:r>
    </w:p>
    <w:p w14:paraId="42797FD8" w14:textId="3BAA2831" w:rsidR="00812179" w:rsidRDefault="00CB4436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CB4436">
        <w:rPr>
          <w:rFonts w:ascii="Arial Narrow" w:hAnsi="Arial Narrow" w:cs="Arial"/>
          <w:b/>
          <w:bCs/>
          <w:sz w:val="22"/>
          <w:szCs w:val="22"/>
        </w:rPr>
        <w:t>XVII</w:t>
      </w:r>
      <w:r>
        <w:rPr>
          <w:rFonts w:ascii="Arial Narrow" w:hAnsi="Arial Narrow" w:cs="Arial"/>
          <w:b/>
          <w:bCs/>
          <w:sz w:val="22"/>
          <w:szCs w:val="22"/>
        </w:rPr>
        <w:t>.</w:t>
      </w:r>
      <w:r w:rsidR="00812179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812179" w:rsidRPr="00812179">
        <w:rPr>
          <w:rFonts w:ascii="Arial Narrow" w:hAnsi="Arial Narrow" w:cs="Arial"/>
          <w:b/>
          <w:bCs/>
          <w:sz w:val="22"/>
          <w:szCs w:val="22"/>
        </w:rPr>
        <w:t>Laboratórne brúsky s príslušenstvom</w:t>
      </w:r>
    </w:p>
    <w:p w14:paraId="19368F03" w14:textId="1DD19EBC" w:rsidR="00C06893" w:rsidRPr="005C184C" w:rsidRDefault="00CB4436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CB4436">
        <w:rPr>
          <w:rFonts w:ascii="Arial Narrow" w:hAnsi="Arial Narrow" w:cs="Arial"/>
          <w:b/>
          <w:bCs/>
          <w:sz w:val="22"/>
          <w:szCs w:val="22"/>
        </w:rPr>
        <w:t>XXI</w:t>
      </w:r>
      <w:r>
        <w:rPr>
          <w:rFonts w:ascii="Arial Narrow" w:hAnsi="Arial Narrow" w:cs="Arial"/>
          <w:b/>
          <w:bCs/>
          <w:sz w:val="22"/>
          <w:szCs w:val="22"/>
        </w:rPr>
        <w:t>.</w:t>
      </w:r>
      <w:r w:rsidR="00812179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812179" w:rsidRPr="00812179">
        <w:rPr>
          <w:rFonts w:ascii="Arial Narrow" w:hAnsi="Arial Narrow" w:cs="Arial"/>
          <w:b/>
          <w:bCs/>
          <w:sz w:val="22"/>
          <w:szCs w:val="22"/>
        </w:rPr>
        <w:t>Laboratórna rezačka zalievaných hmôt</w:t>
      </w: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536D9BB7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262B7D">
        <w:rPr>
          <w:rFonts w:ascii="Arial Narrow" w:hAnsi="Arial Narrow"/>
          <w:b/>
          <w:sz w:val="22"/>
          <w:szCs w:val="22"/>
          <w:lang w:eastAsia="x-none"/>
        </w:rPr>
        <w:t>12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27EFECB4" w14:textId="3A588C62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P.č.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72079AE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8CE7C0B" w14:textId="7FE064C8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E8749B6" w14:textId="0723AB1B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7E67D211" w14:textId="6FF2DD45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31F8D16" w14:textId="7777777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10D79D64" w14:textId="77777777" w:rsidR="00385D27" w:rsidRPr="003312E5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AA13F56" w14:textId="105353B2" w:rsidR="002044EB" w:rsidRDefault="00AF57CB" w:rsidP="00F52F3A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284" w:hanging="284"/>
        <w:rPr>
          <w:rFonts w:ascii="Arial Narrow" w:hAnsi="Arial Narrow" w:cs="Arial"/>
          <w:b/>
          <w:bCs/>
          <w:sz w:val="22"/>
          <w:szCs w:val="22"/>
        </w:rPr>
      </w:pPr>
      <w:r w:rsidRPr="7E1E6344">
        <w:rPr>
          <w:rFonts w:ascii="Arial Narrow" w:hAnsi="Arial Narrow" w:cs="Arial"/>
          <w:b/>
          <w:bCs/>
          <w:sz w:val="22"/>
          <w:szCs w:val="22"/>
        </w:rPr>
        <w:t xml:space="preserve">     </w:t>
      </w:r>
      <w:r w:rsidR="00315762" w:rsidRPr="7E1E6344">
        <w:rPr>
          <w:rFonts w:ascii="Arial Narrow" w:hAnsi="Arial Narrow" w:cs="Arial"/>
          <w:b/>
          <w:bCs/>
          <w:sz w:val="22"/>
          <w:szCs w:val="22"/>
        </w:rPr>
        <w:t xml:space="preserve">Zoznam všetkých </w:t>
      </w:r>
      <w:r w:rsidR="00376F0D" w:rsidRPr="7E1E6344">
        <w:rPr>
          <w:rFonts w:ascii="Arial Narrow" w:hAnsi="Arial Narrow" w:cs="Arial"/>
          <w:b/>
          <w:bCs/>
          <w:sz w:val="22"/>
          <w:szCs w:val="22"/>
        </w:rPr>
        <w:t>uch</w:t>
      </w:r>
      <w:r w:rsidR="00CD3949" w:rsidRPr="7E1E6344">
        <w:rPr>
          <w:rFonts w:ascii="Arial Narrow" w:hAnsi="Arial Narrow" w:cs="Arial"/>
          <w:b/>
          <w:bCs/>
          <w:sz w:val="22"/>
          <w:szCs w:val="22"/>
        </w:rPr>
        <w:t>ádzačov, ktorí predložili ponuku</w:t>
      </w:r>
    </w:p>
    <w:p w14:paraId="65862ADD" w14:textId="235C4A39" w:rsidR="00385D27" w:rsidRPr="00F36770" w:rsidRDefault="00CB4436" w:rsidP="00385D27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F36770">
        <w:rPr>
          <w:rFonts w:ascii="Arial Narrow" w:eastAsia="Arial" w:hAnsi="Arial Narrow" w:cs="Arial"/>
          <w:bCs/>
          <w:sz w:val="22"/>
          <w:szCs w:val="22"/>
        </w:rPr>
        <w:t>Žiadny uchádzač nepredložil ponuku.</w:t>
      </w:r>
    </w:p>
    <w:p w14:paraId="467538E1" w14:textId="2F2614AA" w:rsidR="00871C68" w:rsidRDefault="00871C68" w:rsidP="00434713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1A13DB45" w14:textId="77777777" w:rsidR="004B67F6" w:rsidRPr="005C184C" w:rsidRDefault="004B67F6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661894C3" w14:textId="49DB4104" w:rsidR="006971CB" w:rsidRPr="0082408C" w:rsidRDefault="003F6301" w:rsidP="00CB4436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Úspešným uchádzačom </w:t>
      </w:r>
      <w:r w:rsidR="00CB4436">
        <w:rPr>
          <w:rFonts w:ascii="Arial Narrow" w:hAnsi="Arial Narrow" w:cs="Arial"/>
          <w:sz w:val="22"/>
          <w:szCs w:val="22"/>
        </w:rPr>
        <w:t>nie je nikto, pretože žiadny uchádzač nepredložil ponuku.</w:t>
      </w:r>
    </w:p>
    <w:p w14:paraId="580FDD0C" w14:textId="77777777" w:rsidR="00DA286D" w:rsidRDefault="00DA286D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3544D9E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253E7" w14:textId="77777777" w:rsidR="00320F6E" w:rsidRDefault="00320F6E" w:rsidP="008B4518">
      <w:pPr>
        <w:spacing w:after="240"/>
      </w:pPr>
      <w:r>
        <w:separator/>
      </w:r>
    </w:p>
  </w:endnote>
  <w:endnote w:type="continuationSeparator" w:id="0">
    <w:p w14:paraId="68F4FA50" w14:textId="77777777" w:rsidR="00320F6E" w:rsidRDefault="00320F6E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ED678" w14:textId="77777777" w:rsidR="00320F6E" w:rsidRDefault="00320F6E" w:rsidP="008B4518">
      <w:pPr>
        <w:spacing w:after="240"/>
      </w:pPr>
      <w:r>
        <w:separator/>
      </w:r>
    </w:p>
  </w:footnote>
  <w:footnote w:type="continuationSeparator" w:id="0">
    <w:p w14:paraId="0CAE1A2B" w14:textId="77777777" w:rsidR="00320F6E" w:rsidRDefault="00320F6E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2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8DD47460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804"/>
    <w:rsid w:val="00000C45"/>
    <w:rsid w:val="00012374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80152"/>
    <w:rsid w:val="000808FB"/>
    <w:rsid w:val="00083A89"/>
    <w:rsid w:val="00085CFA"/>
    <w:rsid w:val="00087B22"/>
    <w:rsid w:val="00092AD1"/>
    <w:rsid w:val="00096C8C"/>
    <w:rsid w:val="000A1B1B"/>
    <w:rsid w:val="000A344D"/>
    <w:rsid w:val="000A3940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5E97"/>
    <w:rsid w:val="0011279E"/>
    <w:rsid w:val="0011463A"/>
    <w:rsid w:val="00114A87"/>
    <w:rsid w:val="0012087B"/>
    <w:rsid w:val="00120E46"/>
    <w:rsid w:val="00126781"/>
    <w:rsid w:val="00126B00"/>
    <w:rsid w:val="00127451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6CA6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51D4"/>
    <w:rsid w:val="001C69FD"/>
    <w:rsid w:val="001D5A31"/>
    <w:rsid w:val="001D68F7"/>
    <w:rsid w:val="001E17CE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63E8"/>
    <w:rsid w:val="0025026E"/>
    <w:rsid w:val="0025249B"/>
    <w:rsid w:val="00254D5C"/>
    <w:rsid w:val="00256507"/>
    <w:rsid w:val="00256679"/>
    <w:rsid w:val="00261F6C"/>
    <w:rsid w:val="00262B7D"/>
    <w:rsid w:val="00272074"/>
    <w:rsid w:val="00276A23"/>
    <w:rsid w:val="00276D56"/>
    <w:rsid w:val="00277033"/>
    <w:rsid w:val="0028387B"/>
    <w:rsid w:val="00286191"/>
    <w:rsid w:val="00290AD9"/>
    <w:rsid w:val="00296CE5"/>
    <w:rsid w:val="002A0655"/>
    <w:rsid w:val="002A2C2D"/>
    <w:rsid w:val="002A31D3"/>
    <w:rsid w:val="002A658B"/>
    <w:rsid w:val="002B2F3D"/>
    <w:rsid w:val="002B454B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5762"/>
    <w:rsid w:val="003166BE"/>
    <w:rsid w:val="00320F6E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60B2B"/>
    <w:rsid w:val="00360B67"/>
    <w:rsid w:val="00362A00"/>
    <w:rsid w:val="00363445"/>
    <w:rsid w:val="00364ED2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4CA1"/>
    <w:rsid w:val="003A551C"/>
    <w:rsid w:val="003A73C0"/>
    <w:rsid w:val="003B2358"/>
    <w:rsid w:val="003B32D1"/>
    <w:rsid w:val="003B3E3C"/>
    <w:rsid w:val="003B63FE"/>
    <w:rsid w:val="003B64CB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B41"/>
    <w:rsid w:val="004E0BD3"/>
    <w:rsid w:val="004E4FAF"/>
    <w:rsid w:val="004E50DA"/>
    <w:rsid w:val="004F231C"/>
    <w:rsid w:val="004F3194"/>
    <w:rsid w:val="004F42D8"/>
    <w:rsid w:val="004F4C18"/>
    <w:rsid w:val="004F5951"/>
    <w:rsid w:val="004F6337"/>
    <w:rsid w:val="00500379"/>
    <w:rsid w:val="00501BF3"/>
    <w:rsid w:val="00501CAF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3BB2"/>
    <w:rsid w:val="005745AA"/>
    <w:rsid w:val="005750F4"/>
    <w:rsid w:val="0057541D"/>
    <w:rsid w:val="00581C73"/>
    <w:rsid w:val="00583B1E"/>
    <w:rsid w:val="0058745E"/>
    <w:rsid w:val="00587B2D"/>
    <w:rsid w:val="00591C28"/>
    <w:rsid w:val="005920F1"/>
    <w:rsid w:val="005935CD"/>
    <w:rsid w:val="005976FD"/>
    <w:rsid w:val="005A254A"/>
    <w:rsid w:val="005A4465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21A"/>
    <w:rsid w:val="005C54AA"/>
    <w:rsid w:val="005C5994"/>
    <w:rsid w:val="005C5E6C"/>
    <w:rsid w:val="005D012A"/>
    <w:rsid w:val="005D1F96"/>
    <w:rsid w:val="005D30A5"/>
    <w:rsid w:val="005D3873"/>
    <w:rsid w:val="005D7D49"/>
    <w:rsid w:val="005D7E5A"/>
    <w:rsid w:val="005E0574"/>
    <w:rsid w:val="005E6244"/>
    <w:rsid w:val="005E6A00"/>
    <w:rsid w:val="005F1DF4"/>
    <w:rsid w:val="005F71CB"/>
    <w:rsid w:val="00601929"/>
    <w:rsid w:val="00602153"/>
    <w:rsid w:val="00602AD9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2D30"/>
    <w:rsid w:val="006B72D3"/>
    <w:rsid w:val="006C69BE"/>
    <w:rsid w:val="006D0E95"/>
    <w:rsid w:val="006D0F8D"/>
    <w:rsid w:val="006D3827"/>
    <w:rsid w:val="006D7224"/>
    <w:rsid w:val="006E1CB5"/>
    <w:rsid w:val="006E26E6"/>
    <w:rsid w:val="006E4459"/>
    <w:rsid w:val="006E4686"/>
    <w:rsid w:val="006E7830"/>
    <w:rsid w:val="006F00AE"/>
    <w:rsid w:val="006F26AA"/>
    <w:rsid w:val="006F33AD"/>
    <w:rsid w:val="006F3F43"/>
    <w:rsid w:val="0070049E"/>
    <w:rsid w:val="007032F8"/>
    <w:rsid w:val="00706C70"/>
    <w:rsid w:val="007076BA"/>
    <w:rsid w:val="00707AB5"/>
    <w:rsid w:val="007179A2"/>
    <w:rsid w:val="00717C11"/>
    <w:rsid w:val="0072570E"/>
    <w:rsid w:val="007266BF"/>
    <w:rsid w:val="007400A2"/>
    <w:rsid w:val="00740C5E"/>
    <w:rsid w:val="0074166D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32E8"/>
    <w:rsid w:val="00763E2E"/>
    <w:rsid w:val="00773D04"/>
    <w:rsid w:val="00775AD2"/>
    <w:rsid w:val="007765E3"/>
    <w:rsid w:val="007815AD"/>
    <w:rsid w:val="0078228A"/>
    <w:rsid w:val="00782B96"/>
    <w:rsid w:val="0078542F"/>
    <w:rsid w:val="00791115"/>
    <w:rsid w:val="00791C3B"/>
    <w:rsid w:val="00797906"/>
    <w:rsid w:val="007A6DDD"/>
    <w:rsid w:val="007B25A2"/>
    <w:rsid w:val="007B4D1D"/>
    <w:rsid w:val="007B632B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420D"/>
    <w:rsid w:val="008003C9"/>
    <w:rsid w:val="0080176B"/>
    <w:rsid w:val="00812179"/>
    <w:rsid w:val="00814EA6"/>
    <w:rsid w:val="008164B6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51DD1"/>
    <w:rsid w:val="00853862"/>
    <w:rsid w:val="00855E26"/>
    <w:rsid w:val="00856D4C"/>
    <w:rsid w:val="008601FA"/>
    <w:rsid w:val="00860D93"/>
    <w:rsid w:val="008639AB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461F"/>
    <w:rsid w:val="008A7E42"/>
    <w:rsid w:val="008B200F"/>
    <w:rsid w:val="008B2807"/>
    <w:rsid w:val="008B4409"/>
    <w:rsid w:val="008B4518"/>
    <w:rsid w:val="008B5D28"/>
    <w:rsid w:val="008C1CA6"/>
    <w:rsid w:val="008C2E86"/>
    <w:rsid w:val="008C76F0"/>
    <w:rsid w:val="008D083F"/>
    <w:rsid w:val="008D1FB1"/>
    <w:rsid w:val="008D2271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7BCD"/>
    <w:rsid w:val="009220E9"/>
    <w:rsid w:val="009225AE"/>
    <w:rsid w:val="00922D5D"/>
    <w:rsid w:val="009305F9"/>
    <w:rsid w:val="00930B9E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0A81"/>
    <w:rsid w:val="009C433D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3918"/>
    <w:rsid w:val="009F50F2"/>
    <w:rsid w:val="009F799E"/>
    <w:rsid w:val="00A017AD"/>
    <w:rsid w:val="00A02C2A"/>
    <w:rsid w:val="00A04B81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7598"/>
    <w:rsid w:val="00A55C8B"/>
    <w:rsid w:val="00A603B1"/>
    <w:rsid w:val="00A66BC4"/>
    <w:rsid w:val="00A74D6E"/>
    <w:rsid w:val="00A754F7"/>
    <w:rsid w:val="00A813BA"/>
    <w:rsid w:val="00A84731"/>
    <w:rsid w:val="00A87501"/>
    <w:rsid w:val="00A90387"/>
    <w:rsid w:val="00A941F1"/>
    <w:rsid w:val="00AA19DF"/>
    <w:rsid w:val="00AA676C"/>
    <w:rsid w:val="00AB0020"/>
    <w:rsid w:val="00AB53EA"/>
    <w:rsid w:val="00AB5C1D"/>
    <w:rsid w:val="00AB6589"/>
    <w:rsid w:val="00AC7687"/>
    <w:rsid w:val="00AD07BF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4FFF"/>
    <w:rsid w:val="00BE792D"/>
    <w:rsid w:val="00BF147E"/>
    <w:rsid w:val="00BF197F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54234"/>
    <w:rsid w:val="00C61201"/>
    <w:rsid w:val="00C728A9"/>
    <w:rsid w:val="00C72BDF"/>
    <w:rsid w:val="00C73001"/>
    <w:rsid w:val="00C769D2"/>
    <w:rsid w:val="00C80D64"/>
    <w:rsid w:val="00C831C0"/>
    <w:rsid w:val="00C8445A"/>
    <w:rsid w:val="00C871A6"/>
    <w:rsid w:val="00C878C9"/>
    <w:rsid w:val="00C90F2B"/>
    <w:rsid w:val="00C91E80"/>
    <w:rsid w:val="00C97DD3"/>
    <w:rsid w:val="00CA2170"/>
    <w:rsid w:val="00CA488F"/>
    <w:rsid w:val="00CA67FB"/>
    <w:rsid w:val="00CB0E9C"/>
    <w:rsid w:val="00CB4436"/>
    <w:rsid w:val="00CB4E65"/>
    <w:rsid w:val="00CB728F"/>
    <w:rsid w:val="00CB7CF1"/>
    <w:rsid w:val="00CB7E72"/>
    <w:rsid w:val="00CC1824"/>
    <w:rsid w:val="00CC2B0C"/>
    <w:rsid w:val="00CC2C51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2FE6"/>
    <w:rsid w:val="00D6489A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97F33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363BC"/>
    <w:rsid w:val="00E4300F"/>
    <w:rsid w:val="00E4424A"/>
    <w:rsid w:val="00E5361B"/>
    <w:rsid w:val="00E545EA"/>
    <w:rsid w:val="00E60968"/>
    <w:rsid w:val="00E674B8"/>
    <w:rsid w:val="00E67C5E"/>
    <w:rsid w:val="00E77563"/>
    <w:rsid w:val="00E831A5"/>
    <w:rsid w:val="00E84E95"/>
    <w:rsid w:val="00E869DC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6770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A1F07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2025-12-04T12:30:00Z</dcterms:created>
  <dcterms:modified xsi:type="dcterms:W3CDTF">2025-12-12T10:04:00Z</dcterms:modified>
</cp:coreProperties>
</file>